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84C90" w14:textId="77777777" w:rsidR="00B25221" w:rsidRDefault="00B25221" w:rsidP="00B25221">
      <w:pPr>
        <w:pStyle w:val="Default"/>
      </w:pPr>
    </w:p>
    <w:p w14:paraId="191E1BD6" w14:textId="77777777" w:rsidR="00B25221" w:rsidRPr="00B25221" w:rsidRDefault="00B25221" w:rsidP="00B25221">
      <w:pPr>
        <w:pStyle w:val="Default"/>
        <w:jc w:val="center"/>
        <w:rPr>
          <w:b/>
        </w:rPr>
      </w:pPr>
      <w:r w:rsidRPr="00B25221">
        <w:rPr>
          <w:b/>
        </w:rPr>
        <w:t>PROCEDURE COMPLETE</w:t>
      </w:r>
    </w:p>
    <w:p w14:paraId="331EAD52" w14:textId="77777777" w:rsidR="00B25221" w:rsidRDefault="00B25221" w:rsidP="00B2522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INFORMATIONS PEDAGOGIQUES SUR LE DEROULEMENT DE LA SCOLARITE</w:t>
      </w:r>
    </w:p>
    <w:p w14:paraId="3AEBEEB1" w14:textId="1BC654C3" w:rsidR="00B25221" w:rsidRPr="00B25221" w:rsidRDefault="00A67B9A" w:rsidP="00B2522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ANNEE SCOLAIRE 202</w:t>
      </w:r>
      <w:r w:rsidR="005270EF">
        <w:rPr>
          <w:b/>
          <w:bCs/>
          <w:sz w:val="22"/>
          <w:szCs w:val="22"/>
        </w:rPr>
        <w:t>5/2026</w:t>
      </w:r>
      <w:bookmarkStart w:id="0" w:name="_GoBack"/>
      <w:bookmarkEnd w:id="0"/>
    </w:p>
    <w:p w14:paraId="0830D638" w14:textId="6971AD4A" w:rsidR="00B25221" w:rsidRDefault="00B25221" w:rsidP="00B25221">
      <w:pPr>
        <w:pStyle w:val="Default"/>
        <w:jc w:val="center"/>
        <w:rPr>
          <w:b/>
          <w:sz w:val="22"/>
          <w:szCs w:val="22"/>
        </w:rPr>
      </w:pPr>
      <w:r w:rsidRPr="00B25221">
        <w:rPr>
          <w:b/>
          <w:sz w:val="22"/>
          <w:szCs w:val="22"/>
        </w:rPr>
        <w:t>A REMPLIR UNIQUEMENT PAR LE PROFESSEUR PRINCIPAL</w:t>
      </w:r>
      <w:r w:rsidR="001A3DDA">
        <w:rPr>
          <w:b/>
          <w:sz w:val="22"/>
          <w:szCs w:val="22"/>
        </w:rPr>
        <w:t xml:space="preserve"> OU LE REFERENT PEDAGOGIQUE</w:t>
      </w:r>
    </w:p>
    <w:p w14:paraId="5496D49F" w14:textId="77777777" w:rsidR="00B25221" w:rsidRPr="00B25221" w:rsidRDefault="00B25221" w:rsidP="00B25221">
      <w:pPr>
        <w:pStyle w:val="Default"/>
        <w:rPr>
          <w:b/>
          <w:sz w:val="22"/>
          <w:szCs w:val="22"/>
        </w:rPr>
      </w:pPr>
    </w:p>
    <w:p w14:paraId="3967AD08" w14:textId="77777777" w:rsidR="00B25221" w:rsidRDefault="00B25221" w:rsidP="00B2522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EXAMEN : …………………………………...SERIE/SPECIALITE :……………………………… </w:t>
      </w:r>
    </w:p>
    <w:p w14:paraId="5965DA81" w14:textId="77777777" w:rsidR="00B25221" w:rsidRDefault="00B25221" w:rsidP="00B25221">
      <w:pPr>
        <w:pStyle w:val="Default"/>
        <w:rPr>
          <w:sz w:val="22"/>
          <w:szCs w:val="22"/>
        </w:rPr>
      </w:pPr>
    </w:p>
    <w:p w14:paraId="337C7575" w14:textId="77777777" w:rsidR="00B25221" w:rsidRDefault="00B25221" w:rsidP="00B25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– PRENOM DU CANDIDAT :……………………………………………………………………………... </w:t>
      </w:r>
    </w:p>
    <w:p w14:paraId="48B2E73D" w14:textId="77777777" w:rsidR="00B25221" w:rsidRDefault="00B25221" w:rsidP="00B25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de naissance : ……/………/….…. </w:t>
      </w:r>
    </w:p>
    <w:p w14:paraId="125DF1EB" w14:textId="77777777" w:rsidR="00B25221" w:rsidRDefault="00B25221" w:rsidP="00B25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Etablissement fréquenté:………………………………………………………………………………………… </w:t>
      </w:r>
    </w:p>
    <w:p w14:paraId="39168748" w14:textId="77777777" w:rsidR="00B25221" w:rsidRDefault="00B25221" w:rsidP="00B25221">
      <w:pPr>
        <w:pStyle w:val="Default"/>
        <w:rPr>
          <w:sz w:val="20"/>
          <w:szCs w:val="20"/>
        </w:rPr>
      </w:pPr>
    </w:p>
    <w:p w14:paraId="3050B6DD" w14:textId="77777777" w:rsidR="00B25221" w:rsidRDefault="00B25221" w:rsidP="00B25221">
      <w:pPr>
        <w:pStyle w:val="Default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Pour les candidats scolarisés, le chef d’établissement, en lien avec le professeur principal et/ou les professeurs concernés, atteste les difficultés rencontrées par le candidat et les mesures particulières mises en œuvre durant l’année scolaire. – </w:t>
      </w:r>
    </w:p>
    <w:p w14:paraId="238410BB" w14:textId="77777777" w:rsidR="00B25221" w:rsidRDefault="00B25221" w:rsidP="00B25221">
      <w:pPr>
        <w:pStyle w:val="Default"/>
        <w:rPr>
          <w:b/>
          <w:bCs/>
          <w:i/>
          <w:iCs/>
          <w:sz w:val="16"/>
          <w:szCs w:val="16"/>
        </w:rPr>
      </w:pPr>
    </w:p>
    <w:p w14:paraId="1C82A49C" w14:textId="77777777" w:rsidR="00B25221" w:rsidRDefault="00B25221" w:rsidP="00B25221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DIFFICULTES RENCONTREES </w:t>
      </w:r>
      <w:r>
        <w:rPr>
          <w:i/>
          <w:iCs/>
          <w:sz w:val="20"/>
          <w:szCs w:val="20"/>
        </w:rPr>
        <w:t xml:space="preserve">Coter </w:t>
      </w:r>
      <w:r>
        <w:rPr>
          <w:b/>
          <w:bCs/>
          <w:i/>
          <w:iCs/>
          <w:sz w:val="20"/>
          <w:szCs w:val="20"/>
        </w:rPr>
        <w:t>0=</w:t>
      </w:r>
      <w:r>
        <w:rPr>
          <w:i/>
          <w:iCs/>
          <w:sz w:val="20"/>
          <w:szCs w:val="20"/>
        </w:rPr>
        <w:t xml:space="preserve">pas de difficulté à </w:t>
      </w:r>
      <w:r>
        <w:rPr>
          <w:b/>
          <w:bCs/>
          <w:i/>
          <w:iCs/>
          <w:sz w:val="20"/>
          <w:szCs w:val="20"/>
        </w:rPr>
        <w:t>4=</w:t>
      </w:r>
      <w:r>
        <w:rPr>
          <w:i/>
          <w:iCs/>
          <w:sz w:val="20"/>
          <w:szCs w:val="20"/>
        </w:rPr>
        <w:t xml:space="preserve">difficultés majeures </w:t>
      </w:r>
    </w:p>
    <w:tbl>
      <w:tblPr>
        <w:tblStyle w:val="Grilledutableau"/>
        <w:tblpPr w:leftFromText="141" w:rightFromText="141" w:vertAnchor="text" w:horzAnchor="margin" w:tblpXSpec="right" w:tblpY="580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425"/>
        <w:gridCol w:w="425"/>
        <w:gridCol w:w="426"/>
        <w:gridCol w:w="425"/>
      </w:tblGrid>
      <w:tr w:rsidR="009529F6" w14:paraId="6DC70D1A" w14:textId="77777777" w:rsidTr="009529F6">
        <w:tc>
          <w:tcPr>
            <w:tcW w:w="3256" w:type="dxa"/>
          </w:tcPr>
          <w:p w14:paraId="5AF1C3DF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7F41BA1" w14:textId="77777777" w:rsidR="009529F6" w:rsidRDefault="009529F6" w:rsidP="0095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3AD4AC41" w14:textId="77777777" w:rsidR="009529F6" w:rsidRDefault="009529F6" w:rsidP="0095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BE11F5F" w14:textId="77777777" w:rsidR="009529F6" w:rsidRDefault="009529F6" w:rsidP="0095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567D2640" w14:textId="77777777" w:rsidR="009529F6" w:rsidRDefault="009529F6" w:rsidP="0095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1A313B92" w14:textId="77777777" w:rsidR="009529F6" w:rsidRDefault="009529F6" w:rsidP="00952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29F6" w14:paraId="43FC2F34" w14:textId="77777777" w:rsidTr="009529F6">
        <w:tc>
          <w:tcPr>
            <w:tcW w:w="3256" w:type="dxa"/>
          </w:tcPr>
          <w:p w14:paraId="084EA013" w14:textId="77777777" w:rsidR="009529F6" w:rsidRPr="009529F6" w:rsidRDefault="009529F6" w:rsidP="009529F6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Pour finir les contrôles dans les délais impartis</w:t>
            </w:r>
          </w:p>
        </w:tc>
        <w:tc>
          <w:tcPr>
            <w:tcW w:w="425" w:type="dxa"/>
          </w:tcPr>
          <w:p w14:paraId="4B5FB5AB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1C946E0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1B0CC7B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6A13AA3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25362A5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</w:tr>
      <w:tr w:rsidR="009529F6" w14:paraId="3DED5C39" w14:textId="77777777" w:rsidTr="009529F6">
        <w:tc>
          <w:tcPr>
            <w:tcW w:w="3256" w:type="dxa"/>
          </w:tcPr>
          <w:p w14:paraId="3CABC0DF" w14:textId="77777777" w:rsidR="009529F6" w:rsidRPr="009529F6" w:rsidRDefault="009529F6" w:rsidP="009529F6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Pour fournir un travail écrit (écriture peu lisible, difficultés en production)</w:t>
            </w:r>
          </w:p>
        </w:tc>
        <w:tc>
          <w:tcPr>
            <w:tcW w:w="425" w:type="dxa"/>
          </w:tcPr>
          <w:p w14:paraId="241302D4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860545D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29122FD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4F82E62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01843CA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</w:tr>
      <w:tr w:rsidR="009529F6" w14:paraId="2DDAA3BD" w14:textId="77777777" w:rsidTr="009529F6">
        <w:tc>
          <w:tcPr>
            <w:tcW w:w="3256" w:type="dxa"/>
          </w:tcPr>
          <w:p w14:paraId="55F7C741" w14:textId="77777777" w:rsidR="009529F6" w:rsidRPr="009529F6" w:rsidRDefault="009529F6" w:rsidP="009529F6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Pour orthographier même les mots courants</w:t>
            </w:r>
          </w:p>
        </w:tc>
        <w:tc>
          <w:tcPr>
            <w:tcW w:w="425" w:type="dxa"/>
          </w:tcPr>
          <w:p w14:paraId="1DA3FA35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6C284D1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5F6E1D4A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E669825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0E78B5F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</w:tr>
      <w:tr w:rsidR="009529F6" w14:paraId="4A7D0998" w14:textId="77777777" w:rsidTr="009529F6">
        <w:tc>
          <w:tcPr>
            <w:tcW w:w="3256" w:type="dxa"/>
          </w:tcPr>
          <w:p w14:paraId="37C8568A" w14:textId="77777777" w:rsidR="009529F6" w:rsidRPr="009529F6" w:rsidRDefault="009529F6" w:rsidP="009529F6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Autres :</w:t>
            </w:r>
          </w:p>
          <w:p w14:paraId="1BACAD8C" w14:textId="77777777" w:rsidR="009529F6" w:rsidRPr="009529F6" w:rsidRDefault="009529F6" w:rsidP="009529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8A9D4A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2C0FA06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0447F5E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ED6DBB0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3B6E506" w14:textId="77777777" w:rsidR="009529F6" w:rsidRDefault="009529F6" w:rsidP="009529F6">
            <w:pPr>
              <w:rPr>
                <w:sz w:val="24"/>
                <w:szCs w:val="24"/>
              </w:rPr>
            </w:pPr>
          </w:p>
        </w:tc>
      </w:tr>
    </w:tbl>
    <w:p w14:paraId="39E5F425" w14:textId="77777777" w:rsidR="007E366E" w:rsidRDefault="00B25221" w:rsidP="00B25221">
      <w:pPr>
        <w:rPr>
          <w:rFonts w:ascii="Wingdings" w:hAnsi="Wingdings" w:cs="Wingdings"/>
          <w:sz w:val="24"/>
          <w:szCs w:val="24"/>
        </w:rPr>
      </w:pPr>
      <w:r w:rsidRPr="00B25221">
        <w:rPr>
          <w:b/>
          <w:bCs/>
          <w:sz w:val="24"/>
          <w:szCs w:val="24"/>
        </w:rPr>
        <w:t xml:space="preserve">En précisant si cette cotation intègre les aménagements mis en place </w:t>
      </w:r>
      <w:r w:rsidRPr="00B25221">
        <w:rPr>
          <w:rFonts w:ascii="Wingdings" w:hAnsi="Wingdings" w:cs="Wingdings"/>
          <w:sz w:val="24"/>
          <w:szCs w:val="24"/>
        </w:rPr>
        <w:t></w:t>
      </w:r>
      <w:r w:rsidRPr="00B25221">
        <w:rPr>
          <w:b/>
          <w:bCs/>
          <w:sz w:val="24"/>
          <w:szCs w:val="24"/>
        </w:rPr>
        <w:t xml:space="preserve">Oui </w:t>
      </w:r>
      <w:r w:rsidRPr="00B25221">
        <w:rPr>
          <w:rFonts w:ascii="Wingdings" w:hAnsi="Wingdings" w:cs="Wingdings"/>
          <w:sz w:val="24"/>
          <w:szCs w:val="24"/>
        </w:rPr>
        <w:t></w:t>
      </w:r>
      <w:r w:rsidRPr="00B25221">
        <w:rPr>
          <w:rFonts w:ascii="Wingdings" w:hAnsi="Wingdings" w:cs="Wingdings"/>
          <w:sz w:val="24"/>
          <w:szCs w:val="24"/>
        </w:rPr>
        <w:t></w:t>
      </w:r>
      <w:r w:rsidRPr="00B25221">
        <w:rPr>
          <w:b/>
          <w:bCs/>
          <w:sz w:val="24"/>
          <w:szCs w:val="24"/>
        </w:rPr>
        <w:t>Non</w:t>
      </w:r>
      <w:r>
        <w:rPr>
          <w:b/>
          <w:bCs/>
          <w:sz w:val="24"/>
          <w:szCs w:val="24"/>
        </w:rPr>
        <w:t xml:space="preserve"> </w:t>
      </w:r>
      <w:r w:rsidRPr="00B25221">
        <w:rPr>
          <w:rFonts w:ascii="Wingdings" w:hAnsi="Wingdings" w:cs="Wingdings"/>
          <w:sz w:val="24"/>
          <w:szCs w:val="24"/>
        </w:rPr>
        <w:t>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</w:tblGrid>
      <w:tr w:rsidR="00B25221" w14:paraId="19D36AEC" w14:textId="77777777" w:rsidTr="00C64154">
        <w:tc>
          <w:tcPr>
            <w:tcW w:w="2405" w:type="dxa"/>
          </w:tcPr>
          <w:p w14:paraId="45D406CF" w14:textId="77777777" w:rsidR="00B25221" w:rsidRDefault="00B25221" w:rsidP="00B25221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2160518" w14:textId="77777777" w:rsidR="00B25221" w:rsidRDefault="00B25221" w:rsidP="00B2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14:paraId="51CE5803" w14:textId="77777777" w:rsidR="00B25221" w:rsidRDefault="00B25221" w:rsidP="00B2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4135350" w14:textId="77777777" w:rsidR="00B25221" w:rsidRDefault="00B25221" w:rsidP="00B2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2470174E" w14:textId="77777777" w:rsidR="00B25221" w:rsidRDefault="00B25221" w:rsidP="00B2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B3ACCE5" w14:textId="77777777" w:rsidR="00B25221" w:rsidRDefault="00B25221" w:rsidP="00B252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5221" w:rsidRPr="009529F6" w14:paraId="5FAE8789" w14:textId="77777777" w:rsidTr="00C64154">
        <w:tc>
          <w:tcPr>
            <w:tcW w:w="2405" w:type="dxa"/>
          </w:tcPr>
          <w:p w14:paraId="5EB9B1C8" w14:textId="77777777" w:rsidR="00B25221" w:rsidRPr="009529F6" w:rsidRDefault="00B25221" w:rsidP="00B25221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En expression orale</w:t>
            </w:r>
          </w:p>
        </w:tc>
        <w:tc>
          <w:tcPr>
            <w:tcW w:w="425" w:type="dxa"/>
          </w:tcPr>
          <w:p w14:paraId="14E61B87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BAC3A9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9F11E62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2277656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EF387D2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</w:tr>
      <w:tr w:rsidR="00B25221" w:rsidRPr="009529F6" w14:paraId="27C4E687" w14:textId="77777777" w:rsidTr="00C64154">
        <w:tc>
          <w:tcPr>
            <w:tcW w:w="2405" w:type="dxa"/>
          </w:tcPr>
          <w:p w14:paraId="45928389" w14:textId="77777777" w:rsidR="00B25221" w:rsidRPr="009529F6" w:rsidRDefault="00B25221" w:rsidP="00B25221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En lecture de textes ou d’énoncés</w:t>
            </w:r>
          </w:p>
        </w:tc>
        <w:tc>
          <w:tcPr>
            <w:tcW w:w="425" w:type="dxa"/>
          </w:tcPr>
          <w:p w14:paraId="20CD06C6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48991E6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CAF18B1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4532D1F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5F6CA8A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</w:tr>
      <w:tr w:rsidR="00B25221" w:rsidRPr="009529F6" w14:paraId="41FA235E" w14:textId="77777777" w:rsidTr="00C64154">
        <w:tc>
          <w:tcPr>
            <w:tcW w:w="2405" w:type="dxa"/>
          </w:tcPr>
          <w:p w14:paraId="47CC8D14" w14:textId="77777777" w:rsidR="00B25221" w:rsidRPr="009529F6" w:rsidRDefault="00B25221" w:rsidP="00B25221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En lecture d’images, cartes, figures</w:t>
            </w:r>
          </w:p>
        </w:tc>
        <w:tc>
          <w:tcPr>
            <w:tcW w:w="425" w:type="dxa"/>
          </w:tcPr>
          <w:p w14:paraId="0D4D0F69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54EC22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34F3CF03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85966D5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68CAAA74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</w:tr>
      <w:tr w:rsidR="00B25221" w:rsidRPr="009529F6" w14:paraId="456D5C68" w14:textId="77777777" w:rsidTr="00C64154">
        <w:tc>
          <w:tcPr>
            <w:tcW w:w="2405" w:type="dxa"/>
          </w:tcPr>
          <w:p w14:paraId="342BB753" w14:textId="77777777" w:rsidR="00B25221" w:rsidRPr="009529F6" w:rsidRDefault="00B25221" w:rsidP="00B25221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En compréhension du texte lu</w:t>
            </w:r>
          </w:p>
        </w:tc>
        <w:tc>
          <w:tcPr>
            <w:tcW w:w="425" w:type="dxa"/>
          </w:tcPr>
          <w:p w14:paraId="0C24AD64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61C9EAE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30072BF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033ED4D8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C781293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</w:tr>
      <w:tr w:rsidR="00B25221" w:rsidRPr="009529F6" w14:paraId="68C7AC01" w14:textId="77777777" w:rsidTr="00C64154">
        <w:tc>
          <w:tcPr>
            <w:tcW w:w="2405" w:type="dxa"/>
          </w:tcPr>
          <w:p w14:paraId="0F7EEBCF" w14:textId="77777777" w:rsidR="00B25221" w:rsidRPr="009529F6" w:rsidRDefault="00B25221" w:rsidP="00B25221">
            <w:pPr>
              <w:rPr>
                <w:rFonts w:ascii="Arial" w:hAnsi="Arial" w:cs="Arial"/>
                <w:sz w:val="20"/>
                <w:szCs w:val="20"/>
              </w:rPr>
            </w:pPr>
            <w:r w:rsidRPr="009529F6">
              <w:rPr>
                <w:rFonts w:ascii="Arial" w:hAnsi="Arial" w:cs="Arial"/>
                <w:sz w:val="20"/>
                <w:szCs w:val="20"/>
              </w:rPr>
              <w:t>En logique, raisonnement</w:t>
            </w:r>
          </w:p>
        </w:tc>
        <w:tc>
          <w:tcPr>
            <w:tcW w:w="425" w:type="dxa"/>
          </w:tcPr>
          <w:p w14:paraId="13291881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9DB819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FAC6980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4584C36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1A707F13" w14:textId="77777777" w:rsidR="00B25221" w:rsidRPr="009529F6" w:rsidRDefault="00B25221" w:rsidP="00B25221">
            <w:pPr>
              <w:rPr>
                <w:sz w:val="20"/>
                <w:szCs w:val="20"/>
              </w:rPr>
            </w:pPr>
          </w:p>
        </w:tc>
      </w:tr>
    </w:tbl>
    <w:p w14:paraId="4F1E93BB" w14:textId="77777777" w:rsidR="00B25221" w:rsidRDefault="00B25221" w:rsidP="00B252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3163FF4" w14:textId="77777777" w:rsidR="00C64154" w:rsidRPr="009529F6" w:rsidRDefault="00C64154" w:rsidP="009529F6">
      <w:pPr>
        <w:pStyle w:val="Default"/>
        <w:spacing w:line="276" w:lineRule="auto"/>
        <w:rPr>
          <w:b/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Pr="009529F6">
        <w:rPr>
          <w:b/>
          <w:sz w:val="20"/>
          <w:szCs w:val="20"/>
        </w:rPr>
        <w:t xml:space="preserve"> AUCUN AMENAGEMENT (élève n’ayant jamais signalé une situation de handicap)</w:t>
      </w:r>
    </w:p>
    <w:p w14:paraId="67A0575E" w14:textId="77777777" w:rsidR="00C64154" w:rsidRPr="009529F6" w:rsidRDefault="00C64154" w:rsidP="009529F6">
      <w:pPr>
        <w:pStyle w:val="Default"/>
        <w:spacing w:line="276" w:lineRule="auto"/>
        <w:rPr>
          <w:b/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Pr="009529F6">
        <w:rPr>
          <w:b/>
          <w:sz w:val="20"/>
          <w:szCs w:val="20"/>
          <w:u w:val="single"/>
        </w:rPr>
        <w:t>AMENAGEMENTS EFFECTIVEMENT MIS EN PLACE</w:t>
      </w:r>
      <w:r w:rsidRPr="009529F6">
        <w:rPr>
          <w:b/>
          <w:sz w:val="20"/>
          <w:szCs w:val="20"/>
        </w:rPr>
        <w:t xml:space="preserve"> : dans le cadre </w:t>
      </w:r>
      <w:r w:rsidRPr="009529F6">
        <w:rPr>
          <w:rFonts w:ascii="Wingdings" w:hAnsi="Wingdings" w:cs="Wingdings"/>
          <w:sz w:val="20"/>
          <w:szCs w:val="20"/>
        </w:rPr>
        <w:t></w:t>
      </w:r>
      <w:r w:rsidRPr="009529F6">
        <w:rPr>
          <w:b/>
          <w:sz w:val="20"/>
          <w:szCs w:val="20"/>
        </w:rPr>
        <w:t xml:space="preserve"> d’un PAI </w:t>
      </w:r>
      <w:r w:rsidRPr="009529F6">
        <w:rPr>
          <w:rFonts w:ascii="Wingdings" w:hAnsi="Wingdings" w:cs="Wingdings"/>
          <w:sz w:val="20"/>
          <w:szCs w:val="20"/>
        </w:rPr>
        <w:t></w:t>
      </w:r>
      <w:r w:rsidRPr="009529F6">
        <w:rPr>
          <w:b/>
          <w:sz w:val="20"/>
          <w:szCs w:val="20"/>
        </w:rPr>
        <w:t xml:space="preserve"> d’un PPS</w:t>
      </w:r>
    </w:p>
    <w:p w14:paraId="0D44A84A" w14:textId="77777777" w:rsidR="00C64154" w:rsidRPr="009529F6" w:rsidRDefault="00C64154" w:rsidP="009529F6">
      <w:pPr>
        <w:pStyle w:val="Default"/>
        <w:tabs>
          <w:tab w:val="left" w:pos="7371"/>
        </w:tabs>
        <w:spacing w:line="276" w:lineRule="auto"/>
        <w:rPr>
          <w:b/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</w:t>
      </w:r>
      <w:r w:rsidRPr="009529F6">
        <w:rPr>
          <w:rFonts w:ascii="Wingdings" w:hAnsi="Wingdings" w:cs="Wingdings"/>
          <w:sz w:val="20"/>
          <w:szCs w:val="20"/>
        </w:rPr>
        <w:t></w:t>
      </w:r>
      <w:r w:rsidRPr="009529F6">
        <w:rPr>
          <w:b/>
          <w:sz w:val="20"/>
          <w:szCs w:val="20"/>
        </w:rPr>
        <w:t xml:space="preserve"> d’un PAP</w:t>
      </w:r>
    </w:p>
    <w:p w14:paraId="1DF8CB05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 xml:space="preserve"> Aménagement du temps</w:t>
      </w:r>
    </w:p>
    <w:p w14:paraId="6C9131C4" w14:textId="77777777" w:rsidR="00C64154" w:rsidRPr="009529F6" w:rsidRDefault="00C64154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sz w:val="20"/>
          <w:szCs w:val="20"/>
        </w:rPr>
        <w:t>Préciser……………………………………………………………………………………………………………..</w:t>
      </w:r>
    </w:p>
    <w:p w14:paraId="192F19D3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Mode d’évaluation</w:t>
      </w:r>
    </w:p>
    <w:p w14:paraId="3EFE839A" w14:textId="77777777" w:rsidR="00C64154" w:rsidRPr="009529F6" w:rsidRDefault="00C64154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sz w:val="20"/>
          <w:szCs w:val="20"/>
        </w:rPr>
        <w:t>Préciser……………………………………………………………………………………………………………..</w:t>
      </w:r>
    </w:p>
    <w:p w14:paraId="450B7D84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Pr="009529F6">
        <w:rPr>
          <w:sz w:val="20"/>
          <w:szCs w:val="20"/>
        </w:rPr>
        <w:t xml:space="preserve">Aide à la prise de note </w:t>
      </w: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S</w:t>
      </w:r>
      <w:r w:rsidRPr="009529F6">
        <w:rPr>
          <w:sz w:val="20"/>
          <w:szCs w:val="20"/>
        </w:rPr>
        <w:t xml:space="preserve">ecrétaire lisant les consignes </w:t>
      </w: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Secrétaire écrivant sous la dictée de l’élève</w:t>
      </w:r>
    </w:p>
    <w:p w14:paraId="64DB113C" w14:textId="77777777" w:rsidR="00C64154" w:rsidRPr="009529F6" w:rsidRDefault="00C64154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sz w:val="20"/>
          <w:szCs w:val="20"/>
        </w:rPr>
        <w:t>Préciser pour quelles matières …………………………………………………………………………………..</w:t>
      </w:r>
    </w:p>
    <w:p w14:paraId="4331144C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Utilisation d’un or</w:t>
      </w:r>
      <w:r w:rsidRPr="009529F6">
        <w:rPr>
          <w:sz w:val="20"/>
          <w:szCs w:val="20"/>
        </w:rPr>
        <w:t>dinateur en classe préciser si</w:t>
      </w:r>
      <w:r w:rsidRPr="009529F6">
        <w:rPr>
          <w:rFonts w:ascii="Wingdings" w:hAnsi="Wingdings" w:cs="Wingdings"/>
          <w:sz w:val="20"/>
          <w:szCs w:val="20"/>
        </w:rPr>
        <w:t></w:t>
      </w:r>
      <w:r w:rsidRPr="009529F6">
        <w:rPr>
          <w:sz w:val="20"/>
          <w:szCs w:val="20"/>
        </w:rPr>
        <w:t xml:space="preserve"> ordinateur du centre </w:t>
      </w: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ordinateur de l’élève</w:t>
      </w:r>
    </w:p>
    <w:p w14:paraId="4CE477DB" w14:textId="77777777" w:rsidR="00C64154" w:rsidRPr="009529F6" w:rsidRDefault="00C64154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sz w:val="20"/>
          <w:szCs w:val="20"/>
        </w:rPr>
        <w:t>Préciser pour quelle(s) matière(s), (si logiciels, lesquels habituellement)………………………………......</w:t>
      </w:r>
    </w:p>
    <w:p w14:paraId="73D6FB00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Photocopies des cours</w:t>
      </w:r>
    </w:p>
    <w:p w14:paraId="1968252A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Pr="009529F6">
        <w:rPr>
          <w:sz w:val="20"/>
          <w:szCs w:val="20"/>
        </w:rPr>
        <w:t>D</w:t>
      </w:r>
      <w:r w:rsidR="00C64154" w:rsidRPr="009529F6">
        <w:rPr>
          <w:sz w:val="20"/>
          <w:szCs w:val="20"/>
        </w:rPr>
        <w:t>evoirs écrits transformés en interrogation orale</w:t>
      </w:r>
    </w:p>
    <w:p w14:paraId="4B6680F7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 xml:space="preserve">Dictée aménagée </w:t>
      </w:r>
    </w:p>
    <w:p w14:paraId="366E733A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Autres Préciser…………………………………………………………………………………………………..</w:t>
      </w:r>
    </w:p>
    <w:p w14:paraId="46473656" w14:textId="77777777" w:rsidR="00C64154" w:rsidRPr="009529F6" w:rsidRDefault="00C64154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sz w:val="20"/>
          <w:szCs w:val="20"/>
        </w:rPr>
        <w:t>AUTRES AIDES</w:t>
      </w:r>
      <w:r w:rsidR="00F84A04">
        <w:rPr>
          <w:sz w:val="20"/>
          <w:szCs w:val="20"/>
        </w:rPr>
        <w:t> :</w:t>
      </w:r>
    </w:p>
    <w:p w14:paraId="34FC58E9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Aide humaine (préciser les acti</w:t>
      </w:r>
      <w:r w:rsidR="00F84A04">
        <w:rPr>
          <w:sz w:val="20"/>
          <w:szCs w:val="20"/>
        </w:rPr>
        <w:t>vités incombant à l’AE</w:t>
      </w:r>
      <w:r w:rsidR="00C64154" w:rsidRPr="009529F6">
        <w:rPr>
          <w:sz w:val="20"/>
          <w:szCs w:val="20"/>
        </w:rPr>
        <w:t>S</w:t>
      </w:r>
      <w:r w:rsidR="00F84A04">
        <w:rPr>
          <w:sz w:val="20"/>
          <w:szCs w:val="20"/>
        </w:rPr>
        <w:t>H</w:t>
      </w:r>
      <w:r w:rsidR="00C64154" w:rsidRPr="009529F6">
        <w:rPr>
          <w:sz w:val="20"/>
          <w:szCs w:val="20"/>
        </w:rPr>
        <w:t>)…………………………………………………..</w:t>
      </w:r>
    </w:p>
    <w:p w14:paraId="4FEBAA0D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Matériel adapté Préciser</w:t>
      </w:r>
      <w:r w:rsidR="00F84A04">
        <w:rPr>
          <w:sz w:val="20"/>
          <w:szCs w:val="20"/>
        </w:rPr>
        <w:t> :</w:t>
      </w:r>
      <w:r w:rsidR="00C64154" w:rsidRPr="009529F6">
        <w:rPr>
          <w:sz w:val="20"/>
          <w:szCs w:val="20"/>
        </w:rPr>
        <w:t>……………………………………………………………………………………….</w:t>
      </w:r>
    </w:p>
    <w:p w14:paraId="1EE79289" w14:textId="77777777" w:rsidR="00C64154" w:rsidRPr="009529F6" w:rsidRDefault="009529F6" w:rsidP="009529F6">
      <w:pPr>
        <w:pStyle w:val="Default"/>
        <w:spacing w:line="276" w:lineRule="auto"/>
        <w:rPr>
          <w:sz w:val="20"/>
          <w:szCs w:val="20"/>
        </w:rPr>
      </w:pPr>
      <w:r w:rsidRPr="009529F6">
        <w:rPr>
          <w:rFonts w:ascii="Wingdings" w:hAnsi="Wingdings" w:cs="Wingdings"/>
          <w:sz w:val="20"/>
          <w:szCs w:val="20"/>
        </w:rPr>
        <w:t></w:t>
      </w:r>
      <w:r w:rsidR="00C64154" w:rsidRPr="009529F6">
        <w:rPr>
          <w:sz w:val="20"/>
          <w:szCs w:val="20"/>
        </w:rPr>
        <w:t>Autres Préciser</w:t>
      </w:r>
      <w:r w:rsidR="00F84A04">
        <w:rPr>
          <w:sz w:val="20"/>
          <w:szCs w:val="20"/>
        </w:rPr>
        <w:t> :</w:t>
      </w:r>
      <w:r w:rsidR="00C64154" w:rsidRPr="009529F6">
        <w:rPr>
          <w:sz w:val="20"/>
          <w:szCs w:val="20"/>
        </w:rPr>
        <w:t>……………………………………………………………………………………….</w:t>
      </w:r>
    </w:p>
    <w:p w14:paraId="34ED5522" w14:textId="77777777" w:rsidR="009529F6" w:rsidRPr="009529F6" w:rsidRDefault="009529F6" w:rsidP="00C64154">
      <w:pPr>
        <w:pStyle w:val="Default"/>
        <w:rPr>
          <w:sz w:val="20"/>
          <w:szCs w:val="20"/>
        </w:rPr>
      </w:pPr>
    </w:p>
    <w:p w14:paraId="0FE7B825" w14:textId="77777777" w:rsidR="00C64154" w:rsidRPr="009529F6" w:rsidRDefault="00C64154" w:rsidP="00C64154">
      <w:pPr>
        <w:pStyle w:val="Default"/>
        <w:rPr>
          <w:b/>
          <w:sz w:val="20"/>
          <w:szCs w:val="20"/>
        </w:rPr>
      </w:pPr>
      <w:r w:rsidRPr="009529F6">
        <w:rPr>
          <w:b/>
          <w:sz w:val="20"/>
          <w:szCs w:val="20"/>
        </w:rPr>
        <w:t>L’élève a-t-il bénéficié de mesures particulières pour un autre examen ou concours ?</w:t>
      </w:r>
    </w:p>
    <w:p w14:paraId="47901F29" w14:textId="77777777" w:rsidR="00C64154" w:rsidRDefault="009529F6" w:rsidP="00C64154">
      <w:pPr>
        <w:pStyle w:val="Default"/>
        <w:rPr>
          <w:b/>
          <w:sz w:val="20"/>
          <w:szCs w:val="20"/>
        </w:rPr>
      </w:pPr>
      <w:r w:rsidRPr="009529F6">
        <w:rPr>
          <w:rFonts w:ascii="Wingdings" w:hAnsi="Wingdings" w:cs="Wingdings"/>
          <w:b/>
          <w:sz w:val="20"/>
          <w:szCs w:val="20"/>
        </w:rPr>
        <w:t></w:t>
      </w:r>
      <w:r w:rsidRPr="009529F6">
        <w:rPr>
          <w:b/>
          <w:sz w:val="20"/>
          <w:szCs w:val="20"/>
        </w:rPr>
        <w:t xml:space="preserve">non  </w:t>
      </w:r>
      <w:r w:rsidRPr="009529F6">
        <w:rPr>
          <w:rFonts w:ascii="Wingdings" w:hAnsi="Wingdings" w:cs="Wingdings"/>
          <w:b/>
          <w:sz w:val="20"/>
          <w:szCs w:val="20"/>
        </w:rPr>
        <w:t></w:t>
      </w:r>
      <w:r w:rsidRPr="009529F6">
        <w:rPr>
          <w:b/>
          <w:sz w:val="20"/>
          <w:szCs w:val="20"/>
        </w:rPr>
        <w:t xml:space="preserve"> </w:t>
      </w:r>
      <w:r w:rsidR="00C64154" w:rsidRPr="009529F6">
        <w:rPr>
          <w:b/>
          <w:sz w:val="20"/>
          <w:szCs w:val="20"/>
        </w:rPr>
        <w:t>oui, lesquelles…………………………………………………………………………………………</w:t>
      </w:r>
    </w:p>
    <w:p w14:paraId="7F0838D0" w14:textId="77777777" w:rsidR="009529F6" w:rsidRPr="009529F6" w:rsidRDefault="009529F6" w:rsidP="00C64154">
      <w:pPr>
        <w:pStyle w:val="Default"/>
        <w:rPr>
          <w:b/>
          <w:sz w:val="20"/>
          <w:szCs w:val="20"/>
        </w:rPr>
      </w:pPr>
    </w:p>
    <w:p w14:paraId="79788A5B" w14:textId="77777777" w:rsidR="00C64154" w:rsidRPr="009529F6" w:rsidRDefault="00C64154" w:rsidP="009529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529F6">
        <w:rPr>
          <w:sz w:val="20"/>
          <w:szCs w:val="20"/>
        </w:rPr>
        <w:t>Coordonnées de la personne dans l’établissement susceptible d’être contactée par le médecin désigné par la CDAPH pour des renseignements complémentaires :</w:t>
      </w:r>
    </w:p>
    <w:p w14:paraId="2060BC92" w14:textId="77777777" w:rsidR="00C64154" w:rsidRPr="009529F6" w:rsidRDefault="00C64154" w:rsidP="009529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529F6">
        <w:rPr>
          <w:sz w:val="20"/>
          <w:szCs w:val="20"/>
        </w:rPr>
        <w:t>Nom :……………………………………………………Fonction……………………………………………….</w:t>
      </w:r>
    </w:p>
    <w:p w14:paraId="3A2EFC17" w14:textId="77777777" w:rsidR="00C64154" w:rsidRPr="009529F6" w:rsidRDefault="00C64154" w:rsidP="009529F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529F6">
        <w:rPr>
          <w:sz w:val="20"/>
          <w:szCs w:val="20"/>
        </w:rPr>
        <w:t>Tél :…………………………………………………………….mail :…………………………………………..</w:t>
      </w:r>
    </w:p>
    <w:p w14:paraId="3789CA09" w14:textId="77777777" w:rsidR="009529F6" w:rsidRDefault="009529F6" w:rsidP="00C64154">
      <w:pPr>
        <w:pStyle w:val="Default"/>
        <w:rPr>
          <w:sz w:val="20"/>
          <w:szCs w:val="20"/>
        </w:rPr>
      </w:pPr>
    </w:p>
    <w:p w14:paraId="3C188047" w14:textId="77777777" w:rsidR="00C64154" w:rsidRPr="009529F6" w:rsidRDefault="00C64154" w:rsidP="009529F6">
      <w:pPr>
        <w:pStyle w:val="Default"/>
        <w:ind w:left="708" w:firstLine="708"/>
        <w:rPr>
          <w:sz w:val="20"/>
          <w:szCs w:val="20"/>
        </w:rPr>
      </w:pPr>
      <w:r w:rsidRPr="009529F6">
        <w:rPr>
          <w:sz w:val="20"/>
          <w:szCs w:val="20"/>
        </w:rPr>
        <w:t>Fait à……………………………………………………le…………………………………</w:t>
      </w:r>
    </w:p>
    <w:p w14:paraId="12FE08CD" w14:textId="77777777" w:rsidR="009529F6" w:rsidRDefault="009529F6" w:rsidP="00C64154">
      <w:pPr>
        <w:pStyle w:val="Default"/>
        <w:rPr>
          <w:sz w:val="20"/>
          <w:szCs w:val="20"/>
        </w:rPr>
      </w:pPr>
    </w:p>
    <w:p w14:paraId="36A44E41" w14:textId="77777777" w:rsidR="00C64154" w:rsidRPr="009529F6" w:rsidRDefault="00C64154" w:rsidP="009529F6">
      <w:pPr>
        <w:pStyle w:val="Default"/>
        <w:ind w:left="2124" w:firstLine="708"/>
        <w:rPr>
          <w:sz w:val="20"/>
          <w:szCs w:val="20"/>
        </w:rPr>
      </w:pPr>
      <w:r w:rsidRPr="009529F6">
        <w:rPr>
          <w:sz w:val="20"/>
          <w:szCs w:val="20"/>
        </w:rPr>
        <w:t>Signatures et tampon du chef d’établissement et du professeur principal</w:t>
      </w:r>
    </w:p>
    <w:p w14:paraId="585AECC7" w14:textId="77777777" w:rsidR="00B25221" w:rsidRPr="009529F6" w:rsidRDefault="00B25221" w:rsidP="00B25221">
      <w:pPr>
        <w:rPr>
          <w:sz w:val="20"/>
          <w:szCs w:val="20"/>
        </w:rPr>
      </w:pPr>
    </w:p>
    <w:sectPr w:rsidR="00B25221" w:rsidRPr="009529F6" w:rsidSect="00B25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21"/>
    <w:rsid w:val="001A3DDA"/>
    <w:rsid w:val="002A786D"/>
    <w:rsid w:val="003231C5"/>
    <w:rsid w:val="005270EF"/>
    <w:rsid w:val="007E3B5B"/>
    <w:rsid w:val="009529F6"/>
    <w:rsid w:val="00A67B9A"/>
    <w:rsid w:val="00B25221"/>
    <w:rsid w:val="00C64154"/>
    <w:rsid w:val="00F84A04"/>
    <w:rsid w:val="00FA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E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2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2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2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VERSAILLES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Trojelli</dc:creator>
  <cp:lastModifiedBy>scol1</cp:lastModifiedBy>
  <cp:revision>2</cp:revision>
  <dcterms:created xsi:type="dcterms:W3CDTF">2025-09-23T07:31:00Z</dcterms:created>
  <dcterms:modified xsi:type="dcterms:W3CDTF">2025-09-23T07:31:00Z</dcterms:modified>
</cp:coreProperties>
</file>